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A70B" w14:textId="77777777" w:rsidR="0085473A" w:rsidRPr="008677BA" w:rsidRDefault="0085473A" w:rsidP="0085473A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677BA">
        <w:rPr>
          <w:b/>
          <w:bCs/>
          <w:sz w:val="28"/>
          <w:szCs w:val="28"/>
          <w:u w:val="single"/>
        </w:rPr>
        <w:t>Yeast Selection</w:t>
      </w:r>
    </w:p>
    <w:p w14:paraId="6B5125E3" w14:textId="77777777" w:rsidR="0085473A" w:rsidRPr="00BD226E" w:rsidRDefault="0085473A" w:rsidP="0085473A">
      <w:pPr>
        <w:spacing w:after="0"/>
      </w:pPr>
      <w:r w:rsidRPr="00BD226E">
        <w:t> </w:t>
      </w:r>
    </w:p>
    <w:p w14:paraId="23276DF4" w14:textId="77777777" w:rsidR="0085473A" w:rsidRDefault="0085473A" w:rsidP="0085473A">
      <w:pPr>
        <w:spacing w:after="0"/>
      </w:pPr>
      <w:r w:rsidRPr="00BD226E">
        <w:t xml:space="preserve">Wine yeast selection is a complex topic. Yeast is chosen for </w:t>
      </w:r>
      <w:r>
        <w:t xml:space="preserve">many reasons such as grape or fruit type, fermentation characteristics, or </w:t>
      </w:r>
      <w:r w:rsidRPr="00BD226E">
        <w:t xml:space="preserve">the flavor profile </w:t>
      </w:r>
      <w:r>
        <w:t>in the</w:t>
      </w:r>
      <w:r w:rsidRPr="00BD226E">
        <w:t xml:space="preserve"> finish</w:t>
      </w:r>
      <w:r>
        <w:t>ed wine</w:t>
      </w:r>
      <w:r w:rsidRPr="00BD226E">
        <w:t xml:space="preserve">. </w:t>
      </w:r>
      <w:r>
        <w:t>T</w:t>
      </w:r>
      <w:r w:rsidRPr="00BD226E">
        <w:t xml:space="preserve">here </w:t>
      </w:r>
      <w:r>
        <w:t xml:space="preserve">is </w:t>
      </w:r>
      <w:r w:rsidRPr="00BD226E">
        <w:t>no 'right' or 'perfect' choice for red, white, or fruit</w:t>
      </w:r>
      <w:r>
        <w:t xml:space="preserve"> wines</w:t>
      </w:r>
      <w:r w:rsidRPr="00BD226E">
        <w:t>. Just options.</w:t>
      </w:r>
      <w:r>
        <w:t xml:space="preserve"> </w:t>
      </w:r>
    </w:p>
    <w:p w14:paraId="3AB1E01D" w14:textId="77777777" w:rsidR="0085473A" w:rsidRDefault="0085473A" w:rsidP="0085473A">
      <w:pPr>
        <w:spacing w:after="0"/>
      </w:pPr>
    </w:p>
    <w:p w14:paraId="54EF9465" w14:textId="77777777" w:rsidR="0085473A" w:rsidRPr="00BD226E" w:rsidRDefault="0085473A" w:rsidP="0085473A">
      <w:pPr>
        <w:spacing w:after="0"/>
      </w:pPr>
      <w:r w:rsidRPr="00BD226E">
        <w:t xml:space="preserve">A wine maker could spend a significant amount of time trying to determine the “right” or “preferred” yeast for a given wine. </w:t>
      </w:r>
      <w:r>
        <w:t xml:space="preserve">The most important thing is to select a yeast based on your grape or fruit type, fermenting conditions, alcohol tolerance, etc. but there are so many choices and yeast suppliers it can be confusing. </w:t>
      </w:r>
      <w:r w:rsidRPr="00BD226E">
        <w:t xml:space="preserve">One way to simplify </w:t>
      </w:r>
      <w:r>
        <w:t>things</w:t>
      </w:r>
      <w:r w:rsidRPr="00BD226E">
        <w:t xml:space="preserve"> is to learn </w:t>
      </w:r>
      <w:r>
        <w:t>what yeast types are used by</w:t>
      </w:r>
      <w:r w:rsidRPr="00BD226E">
        <w:t xml:space="preserve"> </w:t>
      </w:r>
      <w:r>
        <w:t>experienced</w:t>
      </w:r>
      <w:r w:rsidRPr="00BD226E">
        <w:t xml:space="preserve"> winemakers in the club. We compiled a list of yeasts </w:t>
      </w:r>
      <w:r>
        <w:t>used for fermenting grapes</w:t>
      </w:r>
      <w:r w:rsidRPr="00BD226E">
        <w:t xml:space="preserve"> (reds) or pressed juice (whites/</w:t>
      </w:r>
      <w:r>
        <w:t>fruit/</w:t>
      </w:r>
      <w:r w:rsidRPr="00BD226E">
        <w:t>apple).  These are all dry yeasts.</w:t>
      </w:r>
    </w:p>
    <w:p w14:paraId="061CDB0F" w14:textId="77777777" w:rsidR="0085473A" w:rsidRPr="00BD226E" w:rsidRDefault="0085473A" w:rsidP="0085473A">
      <w:pPr>
        <w:spacing w:after="0"/>
      </w:pPr>
      <w:r w:rsidRPr="00BD226E">
        <w:t> </w:t>
      </w:r>
    </w:p>
    <w:p w14:paraId="1C0C854D" w14:textId="4714546E" w:rsidR="0085473A" w:rsidRPr="00BD226E" w:rsidRDefault="0085473A" w:rsidP="0085473A">
      <w:pPr>
        <w:spacing w:after="0"/>
      </w:pPr>
      <w:r w:rsidRPr="00BD226E">
        <w:t xml:space="preserve">Bordeaux </w:t>
      </w:r>
      <w:r>
        <w:t xml:space="preserve">and other </w:t>
      </w:r>
      <w:r w:rsidRPr="00BD226E">
        <w:t>Reds</w:t>
      </w:r>
      <w:r>
        <w:tab/>
      </w:r>
      <w:r w:rsidRPr="00BD226E">
        <w:t>Lallemand BDX</w:t>
      </w:r>
      <w:r w:rsidR="003964E1">
        <w:t xml:space="preserve">, Red Star </w:t>
      </w:r>
      <w:r w:rsidR="00661338">
        <w:t>MYP, PDM, PRED, CHP</w:t>
      </w:r>
    </w:p>
    <w:p w14:paraId="27628CF4" w14:textId="6464F364" w:rsidR="0085473A" w:rsidRPr="00BD226E" w:rsidRDefault="0085473A" w:rsidP="0085473A">
      <w:pPr>
        <w:spacing w:after="0"/>
      </w:pPr>
      <w:r w:rsidRPr="00BD226E">
        <w:t>White</w:t>
      </w:r>
      <w:r>
        <w:t>s</w:t>
      </w:r>
      <w:r>
        <w:tab/>
      </w:r>
      <w:r>
        <w:tab/>
      </w:r>
      <w:r>
        <w:tab/>
      </w:r>
      <w:r>
        <w:tab/>
      </w:r>
      <w:proofErr w:type="spellStart"/>
      <w:r>
        <w:t>Lalvin</w:t>
      </w:r>
      <w:proofErr w:type="spellEnd"/>
      <w:r>
        <w:t xml:space="preserve"> D-47, BA 11, QA 23 and K1116</w:t>
      </w:r>
      <w:r w:rsidR="003964E1">
        <w:t xml:space="preserve">, Red Star </w:t>
      </w:r>
      <w:r w:rsidR="00661338">
        <w:t>MYP, PDM, CHP</w:t>
      </w:r>
    </w:p>
    <w:p w14:paraId="0AC6260A" w14:textId="22811DBC" w:rsidR="0085473A" w:rsidRPr="00BD226E" w:rsidRDefault="00CD23F1" w:rsidP="0085473A">
      <w:pPr>
        <w:spacing w:after="0"/>
      </w:pPr>
      <w:r>
        <w:t>Cold Hearty</w:t>
      </w:r>
      <w:r w:rsidR="001A0501">
        <w:t xml:space="preserve"> White</w:t>
      </w:r>
      <w:r w:rsidR="0085473A">
        <w:tab/>
      </w:r>
      <w:r w:rsidR="0085473A">
        <w:tab/>
      </w:r>
      <w:proofErr w:type="spellStart"/>
      <w:r w:rsidR="0085473A">
        <w:t>Lalvin</w:t>
      </w:r>
      <w:proofErr w:type="spellEnd"/>
      <w:r w:rsidR="0085473A">
        <w:t xml:space="preserve"> 71B</w:t>
      </w:r>
      <w:r w:rsidR="001A0501">
        <w:t xml:space="preserve"> and</w:t>
      </w:r>
      <w:r w:rsidR="0085473A">
        <w:t xml:space="preserve"> QA 23</w:t>
      </w:r>
      <w:r w:rsidR="0085473A">
        <w:tab/>
      </w:r>
      <w:r w:rsidR="0085473A">
        <w:tab/>
      </w:r>
    </w:p>
    <w:p w14:paraId="6EAE065A" w14:textId="755E0B69" w:rsidR="0085473A" w:rsidRPr="00BD226E" w:rsidRDefault="0085473A" w:rsidP="0085473A">
      <w:pPr>
        <w:spacing w:after="0"/>
      </w:pPr>
      <w:r>
        <w:t>Fruit</w:t>
      </w:r>
      <w:r>
        <w:tab/>
      </w:r>
      <w:r>
        <w:tab/>
      </w:r>
      <w:r>
        <w:tab/>
      </w:r>
      <w:r>
        <w:tab/>
      </w:r>
      <w:proofErr w:type="spellStart"/>
      <w:r>
        <w:t>Lalvin</w:t>
      </w:r>
      <w:proofErr w:type="spellEnd"/>
      <w:r>
        <w:t xml:space="preserve"> KV1116 or KV1118</w:t>
      </w:r>
      <w:r>
        <w:tab/>
      </w:r>
    </w:p>
    <w:p w14:paraId="253697CB" w14:textId="77777777" w:rsidR="0085473A" w:rsidRDefault="0085473A" w:rsidP="0085473A">
      <w:pPr>
        <w:spacing w:after="0"/>
      </w:pPr>
      <w:r w:rsidRPr="00BD226E">
        <w:t>Apple</w:t>
      </w:r>
      <w:r>
        <w:tab/>
      </w:r>
      <w:r>
        <w:tab/>
      </w:r>
      <w:r>
        <w:tab/>
      </w:r>
      <w:r>
        <w:tab/>
      </w:r>
      <w:proofErr w:type="spellStart"/>
      <w:r>
        <w:t>Lalvin</w:t>
      </w:r>
      <w:proofErr w:type="spellEnd"/>
      <w:r>
        <w:t xml:space="preserve"> K1116 and BA11</w:t>
      </w:r>
    </w:p>
    <w:p w14:paraId="3A6A0C35" w14:textId="77777777" w:rsidR="0085473A" w:rsidRDefault="0085473A" w:rsidP="0085473A">
      <w:pPr>
        <w:spacing w:after="0"/>
      </w:pPr>
    </w:p>
    <w:p w14:paraId="11630F58" w14:textId="77777777" w:rsidR="0085473A" w:rsidRDefault="0085473A" w:rsidP="0085473A">
      <w:pPr>
        <w:spacing w:after="0"/>
      </w:pPr>
      <w:r>
        <w:t>Consider these starting points as you make your selection. There are many options and suppliers with notes on how each yeast performs which are good resources as well.</w:t>
      </w:r>
    </w:p>
    <w:p w14:paraId="20505E64" w14:textId="77777777" w:rsidR="0085473A" w:rsidRDefault="0085473A" w:rsidP="0085473A">
      <w:pPr>
        <w:spacing w:after="0"/>
      </w:pPr>
    </w:p>
    <w:p w14:paraId="2F7B28F5" w14:textId="4641D761" w:rsidR="0085473A" w:rsidRDefault="0085473A" w:rsidP="00BD226E">
      <w:pPr>
        <w:spacing w:after="0"/>
      </w:pPr>
    </w:p>
    <w:p w14:paraId="66F06ECA" w14:textId="30D73152" w:rsidR="0085473A" w:rsidRDefault="0085473A" w:rsidP="00BD226E">
      <w:pPr>
        <w:spacing w:after="0"/>
      </w:pPr>
    </w:p>
    <w:p w14:paraId="4A8BECE2" w14:textId="750B68A0" w:rsidR="0085473A" w:rsidRDefault="0085473A" w:rsidP="00BD226E">
      <w:pPr>
        <w:spacing w:after="0"/>
      </w:pPr>
    </w:p>
    <w:p w14:paraId="51B9A9C0" w14:textId="5AB20CAE" w:rsidR="0085473A" w:rsidRDefault="0085473A" w:rsidP="00BD226E">
      <w:pPr>
        <w:spacing w:after="0"/>
      </w:pPr>
    </w:p>
    <w:p w14:paraId="7B9D588F" w14:textId="5E5B4E9F" w:rsidR="0085473A" w:rsidRDefault="0085473A" w:rsidP="00BD226E">
      <w:pPr>
        <w:spacing w:after="0"/>
      </w:pPr>
    </w:p>
    <w:p w14:paraId="6FE42085" w14:textId="1DC08AB3" w:rsidR="0085473A" w:rsidRDefault="0085473A" w:rsidP="00BD226E">
      <w:pPr>
        <w:spacing w:after="0"/>
      </w:pPr>
    </w:p>
    <w:p w14:paraId="7E95BC95" w14:textId="51708BE0" w:rsidR="0085473A" w:rsidRDefault="0085473A" w:rsidP="00BD226E">
      <w:pPr>
        <w:spacing w:after="0"/>
      </w:pPr>
    </w:p>
    <w:p w14:paraId="65B2F201" w14:textId="1CFB0434" w:rsidR="0085473A" w:rsidRDefault="0085473A" w:rsidP="00BD226E">
      <w:pPr>
        <w:spacing w:after="0"/>
      </w:pPr>
    </w:p>
    <w:p w14:paraId="64DD11AF" w14:textId="0FFC5BC4" w:rsidR="0085473A" w:rsidRDefault="0085473A" w:rsidP="00BD226E">
      <w:pPr>
        <w:spacing w:after="0"/>
      </w:pPr>
    </w:p>
    <w:p w14:paraId="5F5924F9" w14:textId="79EC5C30" w:rsidR="0085473A" w:rsidRDefault="0085473A" w:rsidP="00BD226E">
      <w:pPr>
        <w:spacing w:after="0"/>
      </w:pPr>
    </w:p>
    <w:p w14:paraId="7B99A7AD" w14:textId="50C29CFF" w:rsidR="0085473A" w:rsidRDefault="0085473A" w:rsidP="00BD226E">
      <w:pPr>
        <w:spacing w:after="0"/>
      </w:pPr>
    </w:p>
    <w:p w14:paraId="550DB3EF" w14:textId="77777777" w:rsidR="0085473A" w:rsidRDefault="0085473A" w:rsidP="00BD226E">
      <w:pPr>
        <w:spacing w:after="0"/>
      </w:pPr>
    </w:p>
    <w:p w14:paraId="644D2231" w14:textId="535D322A" w:rsidR="0085473A" w:rsidRDefault="0085473A" w:rsidP="00BD226E">
      <w:pPr>
        <w:spacing w:after="0"/>
      </w:pPr>
    </w:p>
    <w:p w14:paraId="395A5A6A" w14:textId="10CB9A25" w:rsidR="0085473A" w:rsidRDefault="0085473A" w:rsidP="00BD226E">
      <w:pPr>
        <w:spacing w:after="0"/>
      </w:pPr>
    </w:p>
    <w:p w14:paraId="6DE52813" w14:textId="5A62D043" w:rsidR="0085473A" w:rsidRDefault="0085473A" w:rsidP="00BD226E">
      <w:pPr>
        <w:spacing w:after="0"/>
      </w:pPr>
    </w:p>
    <w:p w14:paraId="1BDC8604" w14:textId="171C00D6" w:rsidR="0085473A" w:rsidRDefault="0085473A" w:rsidP="00BD226E">
      <w:pPr>
        <w:spacing w:after="0"/>
      </w:pPr>
    </w:p>
    <w:p w14:paraId="4F645897" w14:textId="57A7887F" w:rsidR="00A055B5" w:rsidRDefault="00A055B5">
      <w:pPr>
        <w:spacing w:after="0"/>
      </w:pPr>
    </w:p>
    <w:sectPr w:rsidR="00A0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6E"/>
    <w:rsid w:val="001A0501"/>
    <w:rsid w:val="001F4620"/>
    <w:rsid w:val="00362368"/>
    <w:rsid w:val="003964E1"/>
    <w:rsid w:val="004A686B"/>
    <w:rsid w:val="00661338"/>
    <w:rsid w:val="00754B61"/>
    <w:rsid w:val="0085473A"/>
    <w:rsid w:val="008677BA"/>
    <w:rsid w:val="008C4750"/>
    <w:rsid w:val="009B3CE2"/>
    <w:rsid w:val="00A055B5"/>
    <w:rsid w:val="00A6481E"/>
    <w:rsid w:val="00BD226E"/>
    <w:rsid w:val="00C66592"/>
    <w:rsid w:val="00C87E29"/>
    <w:rsid w:val="00CD23F1"/>
    <w:rsid w:val="00E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B79A"/>
  <w15:chartTrackingRefBased/>
  <w15:docId w15:val="{DD721136-F54D-4981-9625-802EDE52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546e5e1-5d42-4630-bacd-c69bfdcbd5e8}" enabled="1" method="Standar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Kutac, Chris (HBT)</dc:creator>
  <cp:keywords/>
  <dc:description/>
  <cp:lastModifiedBy>CHAD REDLIN</cp:lastModifiedBy>
  <cp:revision>4</cp:revision>
  <dcterms:created xsi:type="dcterms:W3CDTF">2024-03-26T23:13:00Z</dcterms:created>
  <dcterms:modified xsi:type="dcterms:W3CDTF">2024-03-30T19:00:00Z</dcterms:modified>
</cp:coreProperties>
</file>